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0011" w14:textId="77F44F3C" w:rsidR="000C69A4" w:rsidRDefault="000C69A4"/>
    <w:p w14:paraId="1ACAE51F" w14:textId="217D7B23" w:rsidR="000C69A4" w:rsidRPr="000C69A4" w:rsidRDefault="000C69A4" w:rsidP="000C69A4">
      <w:pPr>
        <w:rPr>
          <w:rFonts w:eastAsia="Times New Roman"/>
          <w:b/>
          <w:bCs/>
          <w:sz w:val="24"/>
          <w:szCs w:val="24"/>
        </w:rPr>
      </w:pPr>
      <w:r w:rsidRPr="000C69A4">
        <w:rPr>
          <w:rFonts w:eastAsia="Times New Roman"/>
          <w:b/>
          <w:bCs/>
          <w:sz w:val="24"/>
          <w:szCs w:val="24"/>
        </w:rPr>
        <w:t xml:space="preserve">Contabilista Certificado(a) para </w:t>
      </w:r>
      <w:r w:rsidR="00E46E45">
        <w:rPr>
          <w:rFonts w:eastAsia="Times New Roman"/>
          <w:b/>
          <w:bCs/>
          <w:sz w:val="24"/>
          <w:szCs w:val="24"/>
        </w:rPr>
        <w:t>Porto</w:t>
      </w:r>
    </w:p>
    <w:p w14:paraId="74C491D4" w14:textId="77777777" w:rsidR="000C69A4" w:rsidRDefault="000C69A4" w:rsidP="000C69A4"/>
    <w:p w14:paraId="341B5B5E" w14:textId="77777777" w:rsidR="000C69A4" w:rsidRDefault="000C69A4" w:rsidP="000C69A4"/>
    <w:p w14:paraId="188CE79D" w14:textId="73137079" w:rsidR="000C69A4" w:rsidRDefault="000C69A4" w:rsidP="000C69A4">
      <w:pPr>
        <w:rPr>
          <w:b/>
          <w:bCs/>
        </w:rPr>
      </w:pPr>
      <w:r>
        <w:rPr>
          <w:b/>
          <w:bCs/>
        </w:rPr>
        <w:t xml:space="preserve">ECOVIS COMARK, LDA. - Empresa internacional de consultoria e contabilidade, em expansão, procura para </w:t>
      </w:r>
      <w:r w:rsidR="00E46E45">
        <w:rPr>
          <w:b/>
          <w:bCs/>
        </w:rPr>
        <w:t>o seu escritório no</w:t>
      </w:r>
      <w:r>
        <w:rPr>
          <w:b/>
          <w:bCs/>
        </w:rPr>
        <w:t xml:space="preserve"> </w:t>
      </w:r>
      <w:r w:rsidR="00E46E45">
        <w:rPr>
          <w:b/>
          <w:bCs/>
        </w:rPr>
        <w:t>Porto</w:t>
      </w:r>
      <w:r>
        <w:rPr>
          <w:b/>
          <w:bCs/>
        </w:rPr>
        <w:t xml:space="preserve">: </w:t>
      </w:r>
    </w:p>
    <w:p w14:paraId="709E29EE" w14:textId="77777777" w:rsidR="000C69A4" w:rsidRDefault="000C69A4" w:rsidP="000C69A4">
      <w:pPr>
        <w:rPr>
          <w:b/>
          <w:bCs/>
        </w:rPr>
      </w:pPr>
    </w:p>
    <w:p w14:paraId="7EBB7CA1" w14:textId="51565DE0" w:rsidR="000C69A4" w:rsidRDefault="000C69A4" w:rsidP="000C69A4">
      <w:pPr>
        <w:jc w:val="both"/>
      </w:pPr>
      <w:r>
        <w:t xml:space="preserve">Somos uma empresa internacional de contabilidade e consultadoria internacional e procuramos, para </w:t>
      </w:r>
      <w:r w:rsidR="00E46E45">
        <w:t>o nosso escritório do Porto</w:t>
      </w:r>
      <w:r>
        <w:t>, um Contabilista Certificado(a) jovem e dinâmico(a), com interesse em assuntos internacionais e vocação para unir a atividade de CC ao consulting internacional.</w:t>
      </w:r>
    </w:p>
    <w:p w14:paraId="79A91F5A" w14:textId="77777777" w:rsidR="000C69A4" w:rsidRDefault="000C69A4" w:rsidP="00245C45">
      <w:pPr>
        <w:jc w:val="both"/>
      </w:pPr>
    </w:p>
    <w:p w14:paraId="6824AB11" w14:textId="77777777" w:rsidR="000C69A4" w:rsidRDefault="000C69A4" w:rsidP="00245C45">
      <w:pPr>
        <w:jc w:val="both"/>
      </w:pPr>
      <w:r>
        <w:t>Para a nossa importante clientela de empresas francesas procuramos um candidato com:</w:t>
      </w:r>
    </w:p>
    <w:p w14:paraId="61C39041" w14:textId="4C9F605B" w:rsidR="000C69A4" w:rsidRDefault="000C69A4" w:rsidP="00245C45">
      <w:pPr>
        <w:jc w:val="both"/>
      </w:pPr>
    </w:p>
    <w:p w14:paraId="76D8FE3C" w14:textId="77777777" w:rsidR="00245C45" w:rsidRPr="00245C45" w:rsidRDefault="00245C45" w:rsidP="00245C45">
      <w:pPr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 xml:space="preserve">• Sólidos conhecimentos em contabilidade; </w:t>
      </w:r>
    </w:p>
    <w:p w14:paraId="7D9E3D8D" w14:textId="77777777" w:rsidR="00245C45" w:rsidRPr="00245C45" w:rsidRDefault="00245C45" w:rsidP="00245C45">
      <w:pPr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 xml:space="preserve">• Bons conhecimentos de fiscalidade nacional e internacional; </w:t>
      </w:r>
    </w:p>
    <w:p w14:paraId="3AAC50DF" w14:textId="77777777" w:rsidR="00245C45" w:rsidRPr="00245C45" w:rsidRDefault="00245C45" w:rsidP="00245C45">
      <w:pPr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 xml:space="preserve">• Inscrito na Ordem dos Contabilistas Certificados; </w:t>
      </w:r>
    </w:p>
    <w:p w14:paraId="7FA73E38" w14:textId="77777777" w:rsidR="00245C45" w:rsidRPr="00245C45" w:rsidRDefault="00245C45" w:rsidP="00245C45">
      <w:pPr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>• Fluência em inglês e noutra língua estrangeira</w:t>
      </w:r>
    </w:p>
    <w:p w14:paraId="4E0AE7EC" w14:textId="77777777" w:rsidR="00245C45" w:rsidRPr="00245C45" w:rsidRDefault="00245C45" w:rsidP="00245C45">
      <w:pPr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 xml:space="preserve">• Domínio das ferramentas informáticas e processos de digitalização da contabilidade; </w:t>
      </w:r>
    </w:p>
    <w:p w14:paraId="13703310" w14:textId="6A3BA6AB" w:rsidR="00245C45" w:rsidRPr="00245C45" w:rsidRDefault="00245C45" w:rsidP="00245C45">
      <w:pPr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 xml:space="preserve">• Dinamismo e fiabilidade, </w:t>
      </w:r>
      <w:r w:rsidR="00890C30" w:rsidRPr="00245C45">
        <w:rPr>
          <w:rFonts w:asciiTheme="minorHAnsi" w:hAnsiTheme="minorHAnsi" w:cstheme="minorBidi"/>
        </w:rPr>
        <w:t>pr</w:t>
      </w:r>
      <w:r w:rsidR="00890C30">
        <w:rPr>
          <w:rFonts w:asciiTheme="minorHAnsi" w:hAnsiTheme="minorHAnsi" w:cstheme="minorBidi"/>
        </w:rPr>
        <w:t>o</w:t>
      </w:r>
      <w:r w:rsidR="00890C30" w:rsidRPr="00245C45">
        <w:rPr>
          <w:rFonts w:asciiTheme="minorHAnsi" w:hAnsiTheme="minorHAnsi" w:cstheme="minorBidi"/>
        </w:rPr>
        <w:t>atividade</w:t>
      </w:r>
      <w:r w:rsidRPr="00245C45">
        <w:rPr>
          <w:rFonts w:asciiTheme="minorHAnsi" w:hAnsiTheme="minorHAnsi" w:cstheme="minorBidi"/>
        </w:rPr>
        <w:t xml:space="preserve"> na resolução de problemas; </w:t>
      </w:r>
    </w:p>
    <w:p w14:paraId="5263969F" w14:textId="77777777" w:rsidR="00245C45" w:rsidRPr="00245C45" w:rsidRDefault="00245C45" w:rsidP="00245C45">
      <w:pPr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 xml:space="preserve">• Boa cultura geral. </w:t>
      </w:r>
    </w:p>
    <w:p w14:paraId="5196393D" w14:textId="77777777" w:rsidR="00245C45" w:rsidRPr="00245C45" w:rsidRDefault="00245C45" w:rsidP="00245C45">
      <w:pPr>
        <w:rPr>
          <w:rFonts w:asciiTheme="minorHAnsi" w:hAnsiTheme="minorHAnsi" w:cstheme="minorBidi"/>
        </w:rPr>
      </w:pPr>
    </w:p>
    <w:p w14:paraId="0B1EAD15" w14:textId="77777777" w:rsidR="00245C45" w:rsidRPr="00245C45" w:rsidRDefault="00245C45" w:rsidP="00245C45">
      <w:pPr>
        <w:rPr>
          <w:rFonts w:asciiTheme="minorHAnsi" w:hAnsiTheme="minorHAnsi" w:cstheme="minorBidi"/>
          <w:b/>
          <w:bCs/>
        </w:rPr>
      </w:pPr>
      <w:r w:rsidRPr="00245C45">
        <w:rPr>
          <w:rFonts w:asciiTheme="minorHAnsi" w:hAnsiTheme="minorHAnsi" w:cstheme="minorBidi"/>
          <w:b/>
          <w:bCs/>
        </w:rPr>
        <w:t xml:space="preserve">Função: </w:t>
      </w:r>
    </w:p>
    <w:p w14:paraId="32E2C2E4" w14:textId="77777777" w:rsidR="00245C45" w:rsidRPr="00245C45" w:rsidRDefault="00245C45" w:rsidP="00245C45">
      <w:pPr>
        <w:jc w:val="both"/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 xml:space="preserve">1. Manter o controlo sobre os assuntos de cada cliente e garantir que a clientela segue e cumpre todas as suas obrigações legais e fiscais, incluindo: </w:t>
      </w:r>
    </w:p>
    <w:p w14:paraId="405B6A83" w14:textId="77777777" w:rsidR="00245C45" w:rsidRPr="00245C45" w:rsidRDefault="00245C45" w:rsidP="00245C45">
      <w:pPr>
        <w:jc w:val="both"/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 xml:space="preserve">• Classificação e lançamento de documentos contabilísticos; </w:t>
      </w:r>
    </w:p>
    <w:p w14:paraId="0E11FA96" w14:textId="77777777" w:rsidR="00245C45" w:rsidRPr="00245C45" w:rsidRDefault="00245C45" w:rsidP="00245C45">
      <w:pPr>
        <w:jc w:val="both"/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 xml:space="preserve">• Reconciliar bancos; </w:t>
      </w:r>
    </w:p>
    <w:p w14:paraId="62C6FB8C" w14:textId="77777777" w:rsidR="00245C45" w:rsidRPr="00245C45" w:rsidRDefault="00245C45" w:rsidP="00245C45">
      <w:pPr>
        <w:jc w:val="both"/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 xml:space="preserve">• Controlar as demais contas de Balanço e Demonstração de Resultados; </w:t>
      </w:r>
    </w:p>
    <w:p w14:paraId="06AD0666" w14:textId="77777777" w:rsidR="00245C45" w:rsidRPr="00245C45" w:rsidRDefault="00245C45" w:rsidP="00245C45">
      <w:pPr>
        <w:jc w:val="both"/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 xml:space="preserve">• Apuramento do IVA mensal; </w:t>
      </w:r>
    </w:p>
    <w:p w14:paraId="36DB370B" w14:textId="77777777" w:rsidR="00245C45" w:rsidRPr="00245C45" w:rsidRDefault="00245C45" w:rsidP="00245C45">
      <w:pPr>
        <w:jc w:val="both"/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 xml:space="preserve">• Lançamento e controlo dos ativos tangíveis e intangíveis; </w:t>
      </w:r>
    </w:p>
    <w:p w14:paraId="12DB7F7C" w14:textId="77777777" w:rsidR="00245C45" w:rsidRPr="00245C45" w:rsidRDefault="00245C45" w:rsidP="00245C45">
      <w:pPr>
        <w:jc w:val="both"/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 xml:space="preserve">• Fecho mensal e anual das contas; </w:t>
      </w:r>
    </w:p>
    <w:p w14:paraId="09B66D66" w14:textId="77777777" w:rsidR="00245C45" w:rsidRPr="00245C45" w:rsidRDefault="00245C45" w:rsidP="00245C45">
      <w:pPr>
        <w:jc w:val="both"/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 xml:space="preserve">2. Comunicação escrita e telefónica com a clientela internacional; </w:t>
      </w:r>
    </w:p>
    <w:p w14:paraId="368FA21F" w14:textId="77777777" w:rsidR="00245C45" w:rsidRPr="00245C45" w:rsidRDefault="00245C45" w:rsidP="00245C45">
      <w:pPr>
        <w:jc w:val="both"/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 xml:space="preserve">3. Comunicação com auditores e revisores oficiais de contas; </w:t>
      </w:r>
    </w:p>
    <w:p w14:paraId="3F4B3E5A" w14:textId="77777777" w:rsidR="00245C45" w:rsidRPr="00245C45" w:rsidRDefault="00245C45" w:rsidP="00245C45">
      <w:pPr>
        <w:jc w:val="both"/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 xml:space="preserve">4. Representação de clientes junto da AT. </w:t>
      </w:r>
    </w:p>
    <w:p w14:paraId="44A3DA49" w14:textId="77777777" w:rsidR="00245C45" w:rsidRPr="00245C45" w:rsidRDefault="00245C45" w:rsidP="00245C45">
      <w:pPr>
        <w:jc w:val="both"/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 xml:space="preserve">5. Consultoria fiscal em IVA, IRC e IRS. </w:t>
      </w:r>
    </w:p>
    <w:p w14:paraId="5CFA0952" w14:textId="77777777" w:rsidR="00245C45" w:rsidRPr="00245C45" w:rsidRDefault="00245C45" w:rsidP="00245C45">
      <w:pPr>
        <w:jc w:val="both"/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>6. Elaboração de pareceres fiscais para os clientes.</w:t>
      </w:r>
    </w:p>
    <w:p w14:paraId="7F4470B8" w14:textId="77777777" w:rsidR="00245C45" w:rsidRPr="00245C45" w:rsidRDefault="00245C45" w:rsidP="00245C45">
      <w:pPr>
        <w:jc w:val="both"/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>7. Formulação de reclamações graciosas e recursos hierárquicos junto da AT.</w:t>
      </w:r>
    </w:p>
    <w:p w14:paraId="7FA52C30" w14:textId="77777777" w:rsidR="00245C45" w:rsidRPr="00245C45" w:rsidRDefault="00245C45" w:rsidP="00245C45">
      <w:pPr>
        <w:rPr>
          <w:rFonts w:asciiTheme="minorHAnsi" w:hAnsiTheme="minorHAnsi" w:cstheme="minorBidi"/>
        </w:rPr>
      </w:pPr>
    </w:p>
    <w:p w14:paraId="7E9D3C9F" w14:textId="77777777" w:rsidR="00245C45" w:rsidRPr="00245C45" w:rsidRDefault="00245C45" w:rsidP="00245C45">
      <w:pPr>
        <w:rPr>
          <w:rFonts w:asciiTheme="minorHAnsi" w:hAnsiTheme="minorHAnsi" w:cstheme="minorBidi"/>
          <w:b/>
          <w:bCs/>
        </w:rPr>
      </w:pPr>
      <w:r w:rsidRPr="00245C45">
        <w:rPr>
          <w:rFonts w:asciiTheme="minorHAnsi" w:hAnsiTheme="minorHAnsi" w:cstheme="minorBidi"/>
          <w:b/>
          <w:bCs/>
        </w:rPr>
        <w:t xml:space="preserve">Oferece-se: </w:t>
      </w:r>
    </w:p>
    <w:p w14:paraId="712BA475" w14:textId="77777777" w:rsidR="00245C45" w:rsidRPr="00245C45" w:rsidRDefault="00245C45" w:rsidP="00245C45">
      <w:pPr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 xml:space="preserve">• Atividade estimulante a nível internacional </w:t>
      </w:r>
    </w:p>
    <w:p w14:paraId="325110B8" w14:textId="77777777" w:rsidR="00245C45" w:rsidRPr="00245C45" w:rsidRDefault="00245C45" w:rsidP="00245C45">
      <w:pPr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 xml:space="preserve">• Integração nos quadros da empresa </w:t>
      </w:r>
    </w:p>
    <w:p w14:paraId="6AFB3231" w14:textId="77777777" w:rsidR="00245C45" w:rsidRPr="00245C45" w:rsidRDefault="00245C45" w:rsidP="00245C45">
      <w:pPr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 xml:space="preserve">• Remuneração compatível com a função </w:t>
      </w:r>
    </w:p>
    <w:p w14:paraId="41C1695A" w14:textId="77777777" w:rsidR="00245C45" w:rsidRPr="00245C45" w:rsidRDefault="00245C45" w:rsidP="00245C45">
      <w:pPr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 xml:space="preserve">• Possibilidades de promoção dentro da hierarquia da empresa </w:t>
      </w:r>
    </w:p>
    <w:p w14:paraId="33F37CBC" w14:textId="77777777" w:rsidR="00245C45" w:rsidRPr="00245C45" w:rsidRDefault="00245C45" w:rsidP="00245C45">
      <w:pPr>
        <w:rPr>
          <w:rFonts w:asciiTheme="minorHAnsi" w:hAnsiTheme="minorHAnsi" w:cstheme="minorBidi"/>
        </w:rPr>
      </w:pPr>
    </w:p>
    <w:p w14:paraId="1F050660" w14:textId="77777777" w:rsidR="00245C45" w:rsidRPr="00245C45" w:rsidRDefault="00245C45" w:rsidP="00245C45">
      <w:pPr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 xml:space="preserve">Entrada: </w:t>
      </w:r>
    </w:p>
    <w:p w14:paraId="1ED24EB1" w14:textId="6BC05148" w:rsidR="00245C45" w:rsidRDefault="00245C45" w:rsidP="00245C45">
      <w:pPr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 xml:space="preserve">• Imediata </w:t>
      </w:r>
    </w:p>
    <w:p w14:paraId="4BFB1E42" w14:textId="77777777" w:rsidR="00245C45" w:rsidRPr="00245C45" w:rsidRDefault="00245C45" w:rsidP="00245C45">
      <w:pPr>
        <w:rPr>
          <w:rFonts w:asciiTheme="minorHAnsi" w:hAnsiTheme="minorHAnsi" w:cstheme="minorBidi"/>
        </w:rPr>
      </w:pPr>
    </w:p>
    <w:p w14:paraId="4790F1CB" w14:textId="4F165E75" w:rsidR="0026015C" w:rsidRDefault="0026015C" w:rsidP="000C69A4">
      <w:pPr>
        <w:jc w:val="both"/>
      </w:pPr>
      <w:r>
        <w:t xml:space="preserve">Enviar CV e carta de motivação para </w:t>
      </w:r>
      <w:hyperlink r:id="rId7" w:history="1">
        <w:r w:rsidRPr="000A6878">
          <w:rPr>
            <w:rStyle w:val="Hiperligao"/>
          </w:rPr>
          <w:t>Johannes.n.rueckert@ecovis.pt</w:t>
        </w:r>
      </w:hyperlink>
    </w:p>
    <w:sectPr w:rsidR="0026015C" w:rsidSect="00245C45">
      <w:headerReference w:type="default" r:id="rId8"/>
      <w:pgSz w:w="11906" w:h="16838"/>
      <w:pgMar w:top="1985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DB73F" w14:textId="77777777" w:rsidR="007A2F1B" w:rsidRDefault="007A2F1B" w:rsidP="000C69A4">
      <w:r>
        <w:separator/>
      </w:r>
    </w:p>
  </w:endnote>
  <w:endnote w:type="continuationSeparator" w:id="0">
    <w:p w14:paraId="33AD9943" w14:textId="77777777" w:rsidR="007A2F1B" w:rsidRDefault="007A2F1B" w:rsidP="000C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DA68" w14:textId="77777777" w:rsidR="007A2F1B" w:rsidRDefault="007A2F1B" w:rsidP="000C69A4">
      <w:r>
        <w:separator/>
      </w:r>
    </w:p>
  </w:footnote>
  <w:footnote w:type="continuationSeparator" w:id="0">
    <w:p w14:paraId="0958E548" w14:textId="77777777" w:rsidR="007A2F1B" w:rsidRDefault="007A2F1B" w:rsidP="000C6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27C3F" w14:textId="2170B18C" w:rsidR="000C69A4" w:rsidRDefault="000C69A4">
    <w:pPr>
      <w:pStyle w:val="Cabealho"/>
    </w:pPr>
    <w:r>
      <w:rPr>
        <w:noProof/>
      </w:rPr>
      <w:drawing>
        <wp:inline distT="0" distB="0" distL="0" distR="0" wp14:anchorId="7B580333" wp14:editId="7A7FB655">
          <wp:extent cx="3672840" cy="1257300"/>
          <wp:effectExtent l="0" t="0" r="3810" b="0"/>
          <wp:docPr id="5" name="Imagem 5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texto, Clip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284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2C70"/>
    <w:multiLevelType w:val="hybridMultilevel"/>
    <w:tmpl w:val="D19A85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892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A4"/>
    <w:rsid w:val="000C69A4"/>
    <w:rsid w:val="00245C45"/>
    <w:rsid w:val="0026015C"/>
    <w:rsid w:val="003D4181"/>
    <w:rsid w:val="00407404"/>
    <w:rsid w:val="007A2F1B"/>
    <w:rsid w:val="00890C30"/>
    <w:rsid w:val="00B008A7"/>
    <w:rsid w:val="00B033C0"/>
    <w:rsid w:val="00CC23D7"/>
    <w:rsid w:val="00E4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6B9F"/>
  <w15:chartTrackingRefBased/>
  <w15:docId w15:val="{71B6F144-D06E-4D3C-B43D-6E374912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9A4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69A4"/>
    <w:pPr>
      <w:ind w:left="720"/>
    </w:pPr>
  </w:style>
  <w:style w:type="paragraph" w:styleId="Cabealho">
    <w:name w:val="header"/>
    <w:basedOn w:val="Normal"/>
    <w:link w:val="CabealhoCarter"/>
    <w:uiPriority w:val="99"/>
    <w:unhideWhenUsed/>
    <w:rsid w:val="000C69A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C69A4"/>
    <w:rPr>
      <w:rFonts w:ascii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0C69A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C69A4"/>
    <w:rPr>
      <w:rFonts w:ascii="Calibri" w:hAnsi="Calibri" w:cs="Calibri"/>
    </w:rPr>
  </w:style>
  <w:style w:type="character" w:styleId="Hiperligao">
    <w:name w:val="Hyperlink"/>
    <w:basedOn w:val="Tipodeletrapredefinidodopargrafo"/>
    <w:uiPriority w:val="99"/>
    <w:unhideWhenUsed/>
    <w:rsid w:val="0026015C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60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9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hannes.n.rueckert@ecovis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Gouveia | ECOVIS COMARK</dc:creator>
  <cp:keywords/>
  <dc:description/>
  <cp:lastModifiedBy>Fatima Gouveia | ECOVIS COMARK</cp:lastModifiedBy>
  <cp:revision>3</cp:revision>
  <cp:lastPrinted>2021-09-14T18:34:00Z</cp:lastPrinted>
  <dcterms:created xsi:type="dcterms:W3CDTF">2022-05-18T13:56:00Z</dcterms:created>
  <dcterms:modified xsi:type="dcterms:W3CDTF">2022-05-18T13:56:00Z</dcterms:modified>
</cp:coreProperties>
</file>